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A868" w14:textId="457B96AB" w:rsidR="00191B74" w:rsidRPr="00191B74" w:rsidRDefault="00191B74" w:rsidP="00191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</w:pP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{Account Number: XXXXXXXXXXX}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br/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{Original Creditor: (creditor name)}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br/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{Amount as Listed on Credit Report: $XXXX.XX}</w:t>
      </w:r>
    </w:p>
    <w:p w14:paraId="314FFF3B" w14:textId="77777777" w:rsidR="00191B74" w:rsidRPr="00191B74" w:rsidRDefault="00191B74" w:rsidP="0019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15933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To Whom It May Concern:</w:t>
      </w:r>
    </w:p>
    <w:p w14:paraId="7B37D4F0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In reference to the above-listed account, I am writing this letter to offer you the opportunity to settle the alleged amount owed to our mutual benefit. Please note that I do not acknowledge any liability for this debt in any form and I retain my right to request a full and complete debt validation from your company.</w:t>
      </w:r>
    </w:p>
    <w:p w14:paraId="27F0EC1B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However, I am willing to pay off a portion of this account as a show of goodwill under the following conditions:</w:t>
      </w:r>
    </w:p>
    <w:p w14:paraId="609E9775" w14:textId="77777777" w:rsidR="00191B74" w:rsidRPr="00191B74" w:rsidRDefault="00191B74" w:rsidP="00191B7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 company will delete all references to this account from my credit profile at the three credit reporting agencies (Experian, Equifax, and TransUnion).</w:t>
      </w:r>
    </w:p>
    <w:p w14:paraId="3F254091" w14:textId="77777777" w:rsidR="00191B74" w:rsidRPr="00191B74" w:rsidRDefault="00191B74" w:rsidP="00191B74">
      <w:pPr>
        <w:numPr>
          <w:ilvl w:val="0"/>
          <w:numId w:val="1"/>
        </w:num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 will not list this debt as a “settled account.”</w:t>
      </w:r>
    </w:p>
    <w:p w14:paraId="132AC515" w14:textId="77777777" w:rsidR="00191B74" w:rsidRPr="00191B74" w:rsidRDefault="00191B74" w:rsidP="00191B74">
      <w:pPr>
        <w:numPr>
          <w:ilvl w:val="0"/>
          <w:numId w:val="1"/>
        </w:num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 company will accept this payment to satisfy the debt in full.</w:t>
      </w:r>
    </w:p>
    <w:p w14:paraId="6AD77844" w14:textId="77777777" w:rsidR="00191B74" w:rsidRPr="00191B74" w:rsidRDefault="00191B74" w:rsidP="00191B74">
      <w:pPr>
        <w:numPr>
          <w:ilvl w:val="0"/>
          <w:numId w:val="1"/>
        </w:num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 company will not attempt to sell or transfer this debt to another creditor.</w:t>
      </w:r>
    </w:p>
    <w:p w14:paraId="672DA709" w14:textId="64FF3D7E" w:rsidR="00191B74" w:rsidRDefault="00191B74" w:rsidP="00191B74">
      <w:pPr>
        <w:numPr>
          <w:ilvl w:val="0"/>
          <w:numId w:val="1"/>
        </w:num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 will make no mention of this agreement to outside third parties.</w:t>
      </w:r>
    </w:p>
    <w:p w14:paraId="2EE6FA6B" w14:textId="77777777" w:rsidR="00191B74" w:rsidRPr="00191B74" w:rsidRDefault="00191B74" w:rsidP="00191B74">
      <w:p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5D6DF87B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If you agree to these terms I will:</w:t>
      </w:r>
    </w:p>
    <w:p w14:paraId="5EE27C52" w14:textId="6E21A712" w:rsidR="00191B74" w:rsidRPr="00191B74" w:rsidRDefault="00191B74" w:rsidP="00191B74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Pay the amount of $XXX.XX via money order or certified cashier’s check (</w:t>
      </w:r>
      <w:r w:rsidRPr="00191B7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aim for around 40% to 50% of the debt for newer accounts, and 30% to 40% of the debt for older accounts.)</w:t>
      </w:r>
    </w:p>
    <w:p w14:paraId="1C135354" w14:textId="77777777" w:rsidR="00191B74" w:rsidRPr="00191B74" w:rsidRDefault="00191B74" w:rsidP="00191B74">
      <w:pPr>
        <w:spacing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31C8365F" w14:textId="1CE4FE66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Please understand that this is not a renewed promise to pay. This is a restricted settlement offer and you must agree to the terms above 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for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payment to be made. I require your written agreement to these terms on company letterhead and signed by a representative who is authorized to enter into such agreements.</w:t>
      </w:r>
    </w:p>
    <w:p w14:paraId="68DAB985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The terms of this offer will expire after 30 days. I look forward to your prompt and positive response.</w:t>
      </w:r>
    </w:p>
    <w:p w14:paraId="2A0C0972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Sincerely,</w:t>
      </w:r>
    </w:p>
    <w:p w14:paraId="2AD323FF" w14:textId="2C7085AC" w:rsid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{Your Name – typed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</w:rPr>
        <w:t xml:space="preserve"> not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signed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}</w:t>
      </w:r>
    </w:p>
    <w:p w14:paraId="73C4EE40" w14:textId="64F4F420" w:rsid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555BDDCA" w14:textId="77777777" w:rsidR="00191B74" w:rsidRPr="00191B74" w:rsidRDefault="00191B74" w:rsidP="0019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lastRenderedPageBreak/>
        <w:t>{Original Creditor Name}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br/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{Creditor Address}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br/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{Creditor Phone Number}</w:t>
      </w:r>
    </w:p>
    <w:p w14:paraId="40587509" w14:textId="1341F87E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{Account Number: XXXXX – XXXX – XX}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br/>
        <w:t>{Listed Amount Due: $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X, XXX.XX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}</w:t>
      </w:r>
    </w:p>
    <w:p w14:paraId="1C8EAE44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Dear </w:t>
      </w: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{Original Creditor Name}:</w:t>
      </w:r>
    </w:p>
    <w:p w14:paraId="28C031EF" w14:textId="4D674E05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Regarding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the above-listed account, it has been brought to my attention that you claim that I owe the listed amount shown above. While I accept no responsibility for ownership of this debt, I’m willing to compromise and offer a significant settlement amount in exchange for your agreement to the following:</w:t>
      </w:r>
    </w:p>
    <w:p w14:paraId="70485F62" w14:textId="77777777" w:rsidR="00191B74" w:rsidRPr="00191B74" w:rsidRDefault="00191B74" w:rsidP="00191B74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 agreement to the full and complete deletion of any past-due references pertaining to this account from all credit bureaus to which you report.</w:t>
      </w:r>
    </w:p>
    <w:p w14:paraId="23803055" w14:textId="77777777" w:rsidR="00191B74" w:rsidRPr="00191B74" w:rsidRDefault="00191B74" w:rsidP="00191B74">
      <w:pPr>
        <w:numPr>
          <w:ilvl w:val="0"/>
          <w:numId w:val="3"/>
        </w:num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 agreement that this payment constitutes a payment in full, and not a “paid collection” or “settled account.”</w:t>
      </w:r>
    </w:p>
    <w:p w14:paraId="07CAFEEE" w14:textId="4CC7FE1D" w:rsidR="00191B74" w:rsidRPr="00191B74" w:rsidRDefault="00191B74" w:rsidP="00191B74">
      <w:pPr>
        <w:numPr>
          <w:ilvl w:val="0"/>
          <w:numId w:val="3"/>
        </w:num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 agreement that you will not attempt to sell or reassign the rights to this account to another third-party debt collection agency after payment has been received.</w:t>
      </w:r>
    </w:p>
    <w:p w14:paraId="2F6C7228" w14:textId="77777777" w:rsidR="00191B74" w:rsidRPr="00191B74" w:rsidRDefault="00191B74" w:rsidP="00191B74">
      <w:pPr>
        <w:spacing w:before="60" w:after="0" w:line="240" w:lineRule="auto"/>
        <w:ind w:left="48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11A29FF8" w14:textId="60946415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While I’m 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aware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that your purpose is to collect debts that you have obtained from original creditors, I am also aware that you are under no obligation to report any of these accounts to the credit bureaus.</w:t>
      </w:r>
    </w:p>
    <w:p w14:paraId="26DFA6B7" w14:textId="4DC01888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Your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full cooperation in deleting this account in exchange for payment is appreciated.</w:t>
      </w:r>
    </w:p>
    <w:p w14:paraId="6D0B881B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When I receive signed documentation from your authorized representative on company letterhead stating that you agree to the terms above, I agree to pay $XXX.XX via certified funds – either cashier’s check or money order. This payment will be sent to you via priority mail as soon as the signed agreement is received by me.</w:t>
      </w:r>
    </w:p>
    <w:p w14:paraId="6E71548A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Please be aware, that this is not a renewed promise to pay. I make no claim of responsibility for this debt, and I make no statement that I believe that this debt is valid or owed by me. </w:t>
      </w:r>
    </w:p>
    <w:p w14:paraId="0CC51F28" w14:textId="318745CE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If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bookmarkStart w:id="0" w:name="_GoBack"/>
      <w:bookmarkEnd w:id="0"/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you do not agree with the resolution terms I have offered 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above;</w:t>
      </w: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I will move forward with my rights to request a full and complete verification and validation of this debt.</w:t>
      </w:r>
    </w:p>
    <w:p w14:paraId="0149001A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I look forward to a timely resolution of this matter.</w:t>
      </w:r>
    </w:p>
    <w:p w14:paraId="68958C42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color w:val="454545"/>
          <w:sz w:val="28"/>
          <w:szCs w:val="28"/>
        </w:rPr>
        <w:t>Regards,</w:t>
      </w:r>
    </w:p>
    <w:p w14:paraId="4C329D43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191B7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{Your Name (please type, do not sign any correspondence you send to a debt collector)}</w:t>
      </w:r>
    </w:p>
    <w:p w14:paraId="2446589A" w14:textId="77777777" w:rsidR="00191B74" w:rsidRPr="00191B74" w:rsidRDefault="00191B74" w:rsidP="00191B74">
      <w:pPr>
        <w:spacing w:after="24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74BF73D4" w14:textId="77777777" w:rsidR="00191B74" w:rsidRPr="00191B74" w:rsidRDefault="00191B74">
      <w:pPr>
        <w:rPr>
          <w:rFonts w:ascii="Times New Roman" w:hAnsi="Times New Roman" w:cs="Times New Roman"/>
          <w:sz w:val="28"/>
          <w:szCs w:val="28"/>
        </w:rPr>
      </w:pPr>
    </w:p>
    <w:sectPr w:rsidR="00191B74" w:rsidRPr="0019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2A9F"/>
    <w:multiLevelType w:val="multilevel"/>
    <w:tmpl w:val="8AF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D528E"/>
    <w:multiLevelType w:val="multilevel"/>
    <w:tmpl w:val="ADE6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035DC"/>
    <w:multiLevelType w:val="multilevel"/>
    <w:tmpl w:val="FB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74"/>
    <w:rsid w:val="001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B1C6"/>
  <w15:chartTrackingRefBased/>
  <w15:docId w15:val="{A7F20267-6CAD-4D77-B369-9C02940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Fletcher</dc:creator>
  <cp:keywords>TD&amp;F Investment Group</cp:keywords>
  <dc:description/>
  <cp:lastModifiedBy>Taneisha Fletcher</cp:lastModifiedBy>
  <cp:revision>1</cp:revision>
  <dcterms:created xsi:type="dcterms:W3CDTF">2020-03-22T02:03:00Z</dcterms:created>
  <dcterms:modified xsi:type="dcterms:W3CDTF">2020-03-22T02:06:00Z</dcterms:modified>
</cp:coreProperties>
</file>