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CB124" w14:textId="4E39C646" w:rsidR="00096684" w:rsidRPr="00096684" w:rsidRDefault="00096684" w:rsidP="00096684">
      <w:pPr>
        <w:jc w:val="center"/>
        <w:rPr>
          <w:rFonts w:ascii="Times New Roman" w:hAnsi="Times New Roman" w:cs="Times New Roman"/>
          <w:b/>
          <w:bCs/>
          <w:sz w:val="28"/>
          <w:szCs w:val="28"/>
        </w:rPr>
      </w:pPr>
      <w:r w:rsidRPr="00096684">
        <w:rPr>
          <w:rFonts w:ascii="Times New Roman" w:hAnsi="Times New Roman" w:cs="Times New Roman"/>
          <w:b/>
          <w:bCs/>
          <w:sz w:val="28"/>
          <w:szCs w:val="28"/>
        </w:rPr>
        <w:t>Sample Debt Verification Letter</w:t>
      </w:r>
      <w:bookmarkStart w:id="0" w:name="_GoBack"/>
      <w:bookmarkEnd w:id="0"/>
    </w:p>
    <w:p w14:paraId="57F63B41" w14:textId="77777777" w:rsidR="00096684" w:rsidRDefault="00096684" w:rsidP="00096684">
      <w:pPr>
        <w:rPr>
          <w:rFonts w:ascii="Times New Roman" w:hAnsi="Times New Roman" w:cs="Times New Roman"/>
          <w:sz w:val="28"/>
          <w:szCs w:val="28"/>
        </w:rPr>
      </w:pPr>
    </w:p>
    <w:p w14:paraId="429B123E" w14:textId="4FB46E3F" w:rsidR="00096684" w:rsidRPr="00096684" w:rsidRDefault="00096684" w:rsidP="00096684">
      <w:pPr>
        <w:rPr>
          <w:rFonts w:ascii="Times New Roman" w:hAnsi="Times New Roman" w:cs="Times New Roman"/>
          <w:sz w:val="28"/>
          <w:szCs w:val="28"/>
        </w:rPr>
      </w:pPr>
      <w:r>
        <w:rPr>
          <w:rFonts w:ascii="Times New Roman" w:hAnsi="Times New Roman" w:cs="Times New Roman"/>
          <w:sz w:val="28"/>
          <w:szCs w:val="28"/>
        </w:rPr>
        <w:t xml:space="preserve">The contents of a Debt Verification Letter and a Debt Validation Letter are nearly the same. The biggest difference is the nature of the dispute and the whom you address the letter to. A debt verification letter is sent to the original creditor and a debt validation letter is sent to the collection agency. If you think the debt has been falsely reported to the credit bureau, then a debt verification letter is the best way to get debts verified. It is worthy to note that you should notify the creditor that you will not hesitate to sue them if they fail to justify what is has reported to you and the credit bureau. </w:t>
      </w:r>
    </w:p>
    <w:p w14:paraId="606EC954" w14:textId="77777777" w:rsidR="00096684" w:rsidRDefault="00096684" w:rsidP="00096684"/>
    <w:p w14:paraId="32DD2FC8" w14:textId="77777777" w:rsidR="00096684" w:rsidRDefault="00096684" w:rsidP="00096684"/>
    <w:p w14:paraId="217C07B5" w14:textId="77777777" w:rsidR="00096684" w:rsidRDefault="00096684" w:rsidP="00096684"/>
    <w:p w14:paraId="78C773F2" w14:textId="77777777" w:rsidR="00096684" w:rsidRDefault="00096684" w:rsidP="00096684"/>
    <w:p w14:paraId="2A47F569" w14:textId="77777777" w:rsidR="00096684" w:rsidRDefault="00096684" w:rsidP="00096684"/>
    <w:p w14:paraId="4D69D1DE" w14:textId="77777777" w:rsidR="00096684" w:rsidRDefault="00096684" w:rsidP="00096684"/>
    <w:p w14:paraId="2C48CE78" w14:textId="77777777" w:rsidR="00096684" w:rsidRDefault="00096684" w:rsidP="00096684"/>
    <w:p w14:paraId="3CADBB59" w14:textId="77777777" w:rsidR="00096684" w:rsidRDefault="00096684" w:rsidP="00096684"/>
    <w:p w14:paraId="40539BE4" w14:textId="77777777" w:rsidR="00096684" w:rsidRDefault="00096684" w:rsidP="00096684"/>
    <w:p w14:paraId="56C10EF7" w14:textId="77777777" w:rsidR="00096684" w:rsidRDefault="00096684" w:rsidP="00096684"/>
    <w:p w14:paraId="78F54559" w14:textId="77777777" w:rsidR="00096684" w:rsidRDefault="00096684" w:rsidP="00096684"/>
    <w:p w14:paraId="6200DB47" w14:textId="77777777" w:rsidR="00096684" w:rsidRDefault="00096684" w:rsidP="00096684"/>
    <w:p w14:paraId="69096F59" w14:textId="77777777" w:rsidR="00096684" w:rsidRDefault="00096684" w:rsidP="00096684"/>
    <w:p w14:paraId="1B0B92E1" w14:textId="77777777" w:rsidR="00096684" w:rsidRDefault="00096684" w:rsidP="00096684"/>
    <w:p w14:paraId="137A133E" w14:textId="77777777" w:rsidR="00096684" w:rsidRDefault="00096684" w:rsidP="00096684"/>
    <w:p w14:paraId="4E67399E" w14:textId="77777777" w:rsidR="00096684" w:rsidRDefault="00096684" w:rsidP="00096684"/>
    <w:p w14:paraId="3137A2CC" w14:textId="77777777" w:rsidR="00096684" w:rsidRDefault="00096684" w:rsidP="00096684"/>
    <w:p w14:paraId="7C924174" w14:textId="77777777" w:rsidR="00096684" w:rsidRDefault="00096684" w:rsidP="00096684"/>
    <w:p w14:paraId="3D373F19" w14:textId="77777777" w:rsidR="00096684" w:rsidRDefault="00096684" w:rsidP="00096684"/>
    <w:p w14:paraId="422678D8" w14:textId="77777777" w:rsidR="00096684" w:rsidRDefault="00096684" w:rsidP="00096684"/>
    <w:p w14:paraId="11C17FEE" w14:textId="77777777" w:rsidR="00096684" w:rsidRDefault="00096684" w:rsidP="00096684"/>
    <w:p w14:paraId="3A313B77" w14:textId="77777777" w:rsidR="00096684" w:rsidRDefault="00096684" w:rsidP="00096684"/>
    <w:p w14:paraId="13063776" w14:textId="77777777" w:rsidR="00096684" w:rsidRDefault="00096684" w:rsidP="00096684"/>
    <w:p w14:paraId="098A4F5B" w14:textId="77777777" w:rsidR="00096684" w:rsidRDefault="00096684" w:rsidP="00096684"/>
    <w:p w14:paraId="693EC8F9" w14:textId="77777777" w:rsidR="00096684" w:rsidRDefault="00096684" w:rsidP="00096684"/>
    <w:p w14:paraId="236674F0" w14:textId="77777777" w:rsidR="00096684" w:rsidRDefault="00096684" w:rsidP="00096684"/>
    <w:p w14:paraId="3269C74F" w14:textId="77777777" w:rsidR="00096684" w:rsidRDefault="00096684" w:rsidP="00096684"/>
    <w:p w14:paraId="3F1B5DE1" w14:textId="77777777" w:rsidR="00096684" w:rsidRDefault="00096684" w:rsidP="00096684"/>
    <w:p w14:paraId="1003A5EE" w14:textId="269EE53B" w:rsidR="00096684" w:rsidRDefault="00096684" w:rsidP="00096684">
      <w:pPr>
        <w:rPr>
          <w:rFonts w:ascii="Times New Roman" w:hAnsi="Times New Roman" w:cs="Times New Roman"/>
          <w:sz w:val="28"/>
          <w:szCs w:val="28"/>
        </w:rPr>
      </w:pPr>
      <w:r w:rsidRPr="00096684">
        <w:rPr>
          <w:rFonts w:ascii="Times New Roman" w:hAnsi="Times New Roman" w:cs="Times New Roman"/>
          <w:sz w:val="28"/>
          <w:szCs w:val="28"/>
        </w:rPr>
        <w:t>Dear Sir,</w:t>
      </w:r>
    </w:p>
    <w:p w14:paraId="38CCCC05" w14:textId="77777777" w:rsidR="00096684" w:rsidRPr="00096684" w:rsidRDefault="00096684" w:rsidP="00096684">
      <w:pPr>
        <w:rPr>
          <w:rFonts w:ascii="Times New Roman" w:hAnsi="Times New Roman" w:cs="Times New Roman"/>
          <w:sz w:val="28"/>
          <w:szCs w:val="28"/>
        </w:rPr>
      </w:pPr>
    </w:p>
    <w:p w14:paraId="12D57D67" w14:textId="77777777" w:rsidR="00096684" w:rsidRPr="00096684" w:rsidRDefault="00096684" w:rsidP="00096684">
      <w:pPr>
        <w:rPr>
          <w:rFonts w:ascii="Times New Roman" w:hAnsi="Times New Roman" w:cs="Times New Roman"/>
          <w:sz w:val="28"/>
          <w:szCs w:val="28"/>
        </w:rPr>
      </w:pPr>
      <w:r w:rsidRPr="00096684">
        <w:rPr>
          <w:rFonts w:ascii="Times New Roman" w:hAnsi="Times New Roman" w:cs="Times New Roman"/>
          <w:sz w:val="28"/>
          <w:szCs w:val="28"/>
        </w:rPr>
        <w:t>Re: This letter is to dispute the account mentioned above.</w:t>
      </w:r>
    </w:p>
    <w:p w14:paraId="4F15F6ED" w14:textId="77777777" w:rsidR="00096684" w:rsidRPr="00096684" w:rsidRDefault="00096684" w:rsidP="00096684">
      <w:pPr>
        <w:rPr>
          <w:rFonts w:ascii="Times New Roman" w:hAnsi="Times New Roman" w:cs="Times New Roman"/>
          <w:sz w:val="28"/>
          <w:szCs w:val="28"/>
        </w:rPr>
      </w:pPr>
      <w:r w:rsidRPr="00096684">
        <w:rPr>
          <w:rFonts w:ascii="Times New Roman" w:hAnsi="Times New Roman" w:cs="Times New Roman"/>
          <w:sz w:val="28"/>
          <w:szCs w:val="28"/>
        </w:rPr>
        <w:t xml:space="preserve"> I have already disputed this account information with the following credit bureaus: [</w:t>
      </w:r>
      <w:r w:rsidRPr="00096684">
        <w:rPr>
          <w:rFonts w:ascii="Times New Roman" w:hAnsi="Times New Roman" w:cs="Times New Roman"/>
          <w:b/>
          <w:bCs/>
          <w:sz w:val="28"/>
          <w:szCs w:val="28"/>
        </w:rPr>
        <w:t>Mention the names of the credit bureaus</w:t>
      </w:r>
      <w:r w:rsidRPr="00096684">
        <w:rPr>
          <w:rFonts w:ascii="Times New Roman" w:hAnsi="Times New Roman" w:cs="Times New Roman"/>
          <w:sz w:val="28"/>
          <w:szCs w:val="28"/>
        </w:rPr>
        <w:t xml:space="preserve">] I am requesting that you verify this debt. Under the Fair Credit Reporting Act and other consumer protection acts, it is my responsibility to investigate and ensure that the details being reported to the credit bureaus are accurate. </w:t>
      </w:r>
    </w:p>
    <w:p w14:paraId="0449E265" w14:textId="77777777" w:rsidR="00096684" w:rsidRPr="00096684" w:rsidRDefault="00096684" w:rsidP="00096684">
      <w:pPr>
        <w:rPr>
          <w:rFonts w:ascii="Times New Roman" w:hAnsi="Times New Roman" w:cs="Times New Roman"/>
          <w:sz w:val="28"/>
          <w:szCs w:val="28"/>
        </w:rPr>
      </w:pPr>
      <w:r w:rsidRPr="00096684">
        <w:rPr>
          <w:rFonts w:ascii="Times New Roman" w:hAnsi="Times New Roman" w:cs="Times New Roman"/>
          <w:sz w:val="28"/>
          <w:szCs w:val="28"/>
        </w:rPr>
        <w:t xml:space="preserve">At the same time, I have the right to </w:t>
      </w:r>
      <w:r w:rsidRPr="00096684">
        <w:rPr>
          <w:rFonts w:ascii="Times New Roman" w:hAnsi="Times New Roman" w:cs="Times New Roman"/>
          <w:sz w:val="28"/>
          <w:szCs w:val="28"/>
        </w:rPr>
        <w:t>act</w:t>
      </w:r>
      <w:r w:rsidRPr="00096684">
        <w:rPr>
          <w:rFonts w:ascii="Times New Roman" w:hAnsi="Times New Roman" w:cs="Times New Roman"/>
          <w:sz w:val="28"/>
          <w:szCs w:val="28"/>
        </w:rPr>
        <w:t xml:space="preserve"> under the FCRA, if my rights are violated. Since I would prefer to not to involve myself in any litigation, I request you verify this debt and provide me with the required documents. However, if you fail to properly verify the account details and it continues to appear on my credit report, I shall not hesitate to sue you for </w:t>
      </w:r>
      <w:r w:rsidRPr="00096684">
        <w:rPr>
          <w:rFonts w:ascii="Times New Roman" w:hAnsi="Times New Roman" w:cs="Times New Roman"/>
          <w:sz w:val="28"/>
          <w:szCs w:val="28"/>
        </w:rPr>
        <w:t>damages under</w:t>
      </w:r>
      <w:r w:rsidRPr="00096684">
        <w:rPr>
          <w:rFonts w:ascii="Times New Roman" w:hAnsi="Times New Roman" w:cs="Times New Roman"/>
          <w:sz w:val="28"/>
          <w:szCs w:val="28"/>
        </w:rPr>
        <w:t xml:space="preserve"> the Fair Credit Reporting Act. </w:t>
      </w:r>
    </w:p>
    <w:p w14:paraId="4DC3EAA4" w14:textId="18AEC861" w:rsidR="00096684" w:rsidRPr="00096684" w:rsidRDefault="00096684" w:rsidP="00096684">
      <w:pPr>
        <w:rPr>
          <w:rFonts w:ascii="Times New Roman" w:hAnsi="Times New Roman" w:cs="Times New Roman"/>
          <w:sz w:val="28"/>
          <w:szCs w:val="28"/>
        </w:rPr>
      </w:pPr>
      <w:r w:rsidRPr="00096684">
        <w:rPr>
          <w:rFonts w:ascii="Times New Roman" w:hAnsi="Times New Roman" w:cs="Times New Roman"/>
          <w:sz w:val="28"/>
          <w:szCs w:val="28"/>
        </w:rPr>
        <w:t xml:space="preserve">According to the provision of the FCRA, I can sue you and be compensated for any damage to my reputation as well as my attorney fees and court costs.  I shall use every possible legal means to enforce my consumer rights under the FCRA. Therefore, I look forward to your cooperation and an amiable resolution of this issue. </w:t>
      </w:r>
    </w:p>
    <w:p w14:paraId="5007BB91" w14:textId="77777777" w:rsidR="00096684" w:rsidRPr="00096684" w:rsidRDefault="00096684" w:rsidP="00096684">
      <w:pPr>
        <w:rPr>
          <w:rFonts w:ascii="Times New Roman" w:hAnsi="Times New Roman" w:cs="Times New Roman"/>
          <w:sz w:val="28"/>
          <w:szCs w:val="28"/>
        </w:rPr>
      </w:pPr>
    </w:p>
    <w:p w14:paraId="42B14B34" w14:textId="77777777" w:rsidR="00096684" w:rsidRDefault="00096684" w:rsidP="00096684">
      <w:pPr>
        <w:rPr>
          <w:rFonts w:ascii="Times New Roman" w:hAnsi="Times New Roman" w:cs="Times New Roman"/>
          <w:sz w:val="28"/>
          <w:szCs w:val="28"/>
        </w:rPr>
      </w:pPr>
      <w:r w:rsidRPr="00096684">
        <w:rPr>
          <w:rFonts w:ascii="Times New Roman" w:hAnsi="Times New Roman" w:cs="Times New Roman"/>
          <w:sz w:val="28"/>
          <w:szCs w:val="28"/>
        </w:rPr>
        <w:t xml:space="preserve">Sincerely, Your Signature_________________ </w:t>
      </w:r>
    </w:p>
    <w:p w14:paraId="77014292" w14:textId="681D2F6D" w:rsidR="00096684" w:rsidRPr="00096684" w:rsidRDefault="00096684" w:rsidP="00096684">
      <w:pPr>
        <w:rPr>
          <w:rFonts w:ascii="Times New Roman" w:hAnsi="Times New Roman" w:cs="Times New Roman"/>
          <w:sz w:val="28"/>
          <w:szCs w:val="28"/>
        </w:rPr>
      </w:pPr>
      <w:r w:rsidRPr="00096684">
        <w:rPr>
          <w:rFonts w:ascii="Times New Roman" w:hAnsi="Times New Roman" w:cs="Times New Roman"/>
          <w:sz w:val="28"/>
          <w:szCs w:val="28"/>
        </w:rPr>
        <w:t>Your</w:t>
      </w:r>
      <w:r>
        <w:rPr>
          <w:rFonts w:ascii="Times New Roman" w:hAnsi="Times New Roman" w:cs="Times New Roman"/>
          <w:sz w:val="28"/>
          <w:szCs w:val="28"/>
        </w:rPr>
        <w:t xml:space="preserve"> </w:t>
      </w:r>
      <w:r w:rsidRPr="00096684">
        <w:rPr>
          <w:rFonts w:ascii="Times New Roman" w:hAnsi="Times New Roman" w:cs="Times New Roman"/>
          <w:sz w:val="28"/>
          <w:szCs w:val="28"/>
        </w:rPr>
        <w:t>Name___________________________</w:t>
      </w:r>
    </w:p>
    <w:p w14:paraId="27EC824A" w14:textId="3ED0776D" w:rsidR="00096684" w:rsidRDefault="00096684" w:rsidP="00096684"/>
    <w:sectPr w:rsidR="0009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84"/>
    <w:rsid w:val="0009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8FAA"/>
  <w15:chartTrackingRefBased/>
  <w15:docId w15:val="{D60C352D-B15F-4E79-801D-B4C15837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Taneisha Fletcher</dc:creator>
  <cp:keywords>TD&amp;F Investment Group</cp:keywords>
  <dc:description/>
  <cp:lastModifiedBy>Taneisha Fletcher</cp:lastModifiedBy>
  <cp:revision>1</cp:revision>
  <dcterms:created xsi:type="dcterms:W3CDTF">2020-03-20T04:20:00Z</dcterms:created>
  <dcterms:modified xsi:type="dcterms:W3CDTF">2020-03-20T04:30:00Z</dcterms:modified>
</cp:coreProperties>
</file>